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4425" w14:textId="77777777" w:rsidR="00CC151C" w:rsidRDefault="00000000">
      <w:pPr>
        <w:tabs>
          <w:tab w:val="left" w:pos="3750"/>
        </w:tabs>
        <w:spacing w:after="40"/>
        <w:ind w:left="711"/>
        <w:rPr>
          <w:rFonts w:ascii="Times New Roman"/>
          <w:sz w:val="20"/>
        </w:rPr>
      </w:pPr>
      <w:r>
        <w:rPr>
          <w:rFonts w:ascii="Times New Roman"/>
          <w:noProof/>
          <w:position w:val="46"/>
          <w:sz w:val="20"/>
        </w:rPr>
        <w:drawing>
          <wp:inline distT="0" distB="0" distL="0" distR="0" wp14:anchorId="1B60A475" wp14:editId="6591E58F">
            <wp:extent cx="1717548" cy="147951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548" cy="14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207C9C" wp14:editId="5E594875">
                <wp:extent cx="5124450" cy="18383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0" cy="1838325"/>
                          <a:chOff x="0" y="0"/>
                          <a:chExt cx="5124450" cy="18383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928894"/>
                            <a:ext cx="5010911" cy="4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5625" y="979297"/>
                            <a:ext cx="1486008" cy="187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8575" y="28575"/>
                            <a:ext cx="5067300" cy="1781175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2B8F36" w14:textId="449AA053" w:rsidR="00CC151C" w:rsidRDefault="008740F1" w:rsidP="008740F1">
                              <w:pPr>
                                <w:spacing w:before="3" w:line="357" w:lineRule="auto"/>
                                <w:ind w:right="45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1F487C"/>
                                  <w:sz w:val="40"/>
                                </w:rPr>
                                <w:t>10ª Exposição de Aves "Cidade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F487C"/>
                                  <w:spacing w:val="-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F487C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F487C"/>
                                  <w:spacing w:val="-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1F487C"/>
                                  <w:spacing w:val="-2"/>
                                  <w:sz w:val="40"/>
                                </w:rPr>
                                <w:t>Barcelos"</w:t>
                              </w:r>
                            </w:p>
                            <w:p w14:paraId="5021BFF7" w14:textId="4E934E3D" w:rsidR="00CC151C" w:rsidRDefault="00000000">
                              <w:pPr>
                                <w:spacing w:before="432" w:line="440" w:lineRule="atLeast"/>
                                <w:ind w:left="1326" w:hanging="10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limite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inscrição </w:t>
                              </w:r>
                              <w:r w:rsidR="008740F1"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09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Novembro</w:t>
                              </w:r>
                              <w:proofErr w:type="gramEnd"/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202</w:t>
                              </w:r>
                              <w:r w:rsidR="008740F1"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5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 na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sede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 w:rsidR="008740F1"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07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Novembro</w:t>
                              </w:r>
                              <w:proofErr w:type="gramEnd"/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 xml:space="preserve"> por e-mail ou na plataforma da FONP.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07C9C" id="Group 3" o:spid="_x0000_s1026" style="width:403.5pt;height:144.75pt;mso-position-horizontal-relative:char;mso-position-vertical-relative:line" coordsize="51244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71;top:9288;width:50109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">
                  <v:imagedata r:id="rId9" o:title=""/>
                </v:shape>
                <v:shape id="Image 5" o:spid="_x0000_s1028" type="#_x0000_t75" style="position:absolute;left:18256;top:9792;width:14860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85;top:285;width:50673;height:17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" filled="f" strokecolor="#5b9bd3" strokeweight="4.5pt">
                  <v:textbox inset="0,0,0,0">
                    <w:txbxContent>
                      <w:p w14:paraId="062B8F36" w14:textId="449AA053" w:rsidR="00CC151C" w:rsidRDefault="008740F1" w:rsidP="008740F1">
                        <w:pPr>
                          <w:spacing w:before="3" w:line="357" w:lineRule="auto"/>
                          <w:ind w:right="450"/>
                          <w:jc w:val="center"/>
                          <w:rPr>
                            <w:rFonts w:ascii="Times New Roman" w:hAns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F487C"/>
                            <w:sz w:val="40"/>
                          </w:rPr>
                          <w:t>10ª Exposição de Aves "Cidade</w:t>
                        </w:r>
                        <w:r>
                          <w:rPr>
                            <w:rFonts w:ascii="Times New Roman" w:hAnsi="Times New Roman"/>
                            <w:b/>
                            <w:color w:val="1F487C"/>
                            <w:spacing w:val="-2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1F487C"/>
                            <w:sz w:val="4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1F487C"/>
                            <w:spacing w:val="-2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1F487C"/>
                            <w:spacing w:val="-2"/>
                            <w:sz w:val="40"/>
                          </w:rPr>
                          <w:t>Barcelos"</w:t>
                        </w:r>
                      </w:p>
                      <w:p w14:paraId="5021BFF7" w14:textId="4E934E3D" w:rsidR="00CC151C" w:rsidRDefault="00000000">
                        <w:pPr>
                          <w:spacing w:before="432" w:line="440" w:lineRule="atLeast"/>
                          <w:ind w:left="1326" w:hanging="1004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Data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limite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para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inscrição </w:t>
                        </w:r>
                        <w:r w:rsidR="008740F1">
                          <w:rPr>
                            <w:color w:val="FF0000"/>
                            <w:sz w:val="24"/>
                            <w:u w:val="single" w:color="FF0000"/>
                          </w:rPr>
                          <w:t>09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de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Novembro</w:t>
                        </w:r>
                        <w:proofErr w:type="gramEnd"/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de</w:t>
                        </w:r>
                        <w:r>
                          <w:rPr>
                            <w:color w:val="FF0000"/>
                            <w:spacing w:val="-3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202</w:t>
                        </w:r>
                        <w:r w:rsidR="008740F1">
                          <w:rPr>
                            <w:color w:val="FF0000"/>
                            <w:sz w:val="24"/>
                            <w:u w:val="single" w:color="FF0000"/>
                          </w:rPr>
                          <w:t>5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 xml:space="preserve"> na</w:t>
                        </w:r>
                        <w:r>
                          <w:rPr>
                            <w:color w:val="FF0000"/>
                            <w:spacing w:val="-3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sede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e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 w:rsidR="008740F1">
                          <w:rPr>
                            <w:color w:val="FF0000"/>
                            <w:sz w:val="24"/>
                            <w:u w:val="single" w:color="FF0000"/>
                          </w:rPr>
                          <w:t>07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de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Novembro</w:t>
                        </w:r>
                        <w:proofErr w:type="gramEnd"/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 xml:space="preserve"> por e-mail ou na plataforma da FONP.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269" w:type="dxa"/>
        <w:tblBorders>
          <w:top w:val="single" w:sz="4" w:space="0" w:color="9BBA58"/>
          <w:left w:val="single" w:sz="4" w:space="0" w:color="9BBA58"/>
          <w:bottom w:val="single" w:sz="4" w:space="0" w:color="9BBA58"/>
          <w:right w:val="single" w:sz="4" w:space="0" w:color="9BBA58"/>
          <w:insideH w:val="single" w:sz="4" w:space="0" w:color="9BBA58"/>
          <w:insideV w:val="single" w:sz="4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65"/>
        <w:gridCol w:w="994"/>
        <w:gridCol w:w="1133"/>
        <w:gridCol w:w="1128"/>
        <w:gridCol w:w="1344"/>
        <w:gridCol w:w="1512"/>
        <w:gridCol w:w="2252"/>
        <w:gridCol w:w="1421"/>
      </w:tblGrid>
      <w:tr w:rsidR="00CC151C" w14:paraId="7E2088C0" w14:textId="77777777">
        <w:trPr>
          <w:trHeight w:val="316"/>
        </w:trPr>
        <w:tc>
          <w:tcPr>
            <w:tcW w:w="975" w:type="dxa"/>
            <w:tcBorders>
              <w:right w:val="nil"/>
            </w:tcBorders>
            <w:shd w:val="clear" w:color="auto" w:fill="006FC0"/>
          </w:tcPr>
          <w:p w14:paraId="3F9B0B6B" w14:textId="77777777" w:rsidR="00CC151C" w:rsidRDefault="0000000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006FC0"/>
          </w:tcPr>
          <w:p w14:paraId="3A11E8C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  <w:shd w:val="clear" w:color="auto" w:fill="006FC0"/>
          </w:tcPr>
          <w:p w14:paraId="5C1B08A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006FC0"/>
          </w:tcPr>
          <w:p w14:paraId="1427047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006FC0"/>
          </w:tcPr>
          <w:p w14:paraId="37E4473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006FC0"/>
          </w:tcPr>
          <w:p w14:paraId="4B8CE2F8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006FC0"/>
          </w:tcPr>
          <w:p w14:paraId="76EC23B3" w14:textId="77777777" w:rsidR="00CC151C" w:rsidRDefault="00000000">
            <w:pPr>
              <w:pStyle w:val="TableParagraph"/>
              <w:spacing w:before="4"/>
              <w:ind w:left="216"/>
              <w:rPr>
                <w:b/>
              </w:rPr>
            </w:pPr>
            <w:r>
              <w:rPr>
                <w:b/>
                <w:spacing w:val="-2"/>
              </w:rPr>
              <w:t>Stam:</w:t>
            </w:r>
          </w:p>
        </w:tc>
        <w:tc>
          <w:tcPr>
            <w:tcW w:w="2252" w:type="dxa"/>
            <w:tcBorders>
              <w:left w:val="nil"/>
              <w:right w:val="nil"/>
            </w:tcBorders>
            <w:shd w:val="clear" w:color="auto" w:fill="006FC0"/>
          </w:tcPr>
          <w:p w14:paraId="5C22818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left w:val="nil"/>
            </w:tcBorders>
            <w:shd w:val="clear" w:color="auto" w:fill="006FC0"/>
          </w:tcPr>
          <w:p w14:paraId="32D05A2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2E40A7B8" w14:textId="77777777">
        <w:trPr>
          <w:trHeight w:val="307"/>
        </w:trPr>
        <w:tc>
          <w:tcPr>
            <w:tcW w:w="6439" w:type="dxa"/>
            <w:gridSpan w:val="6"/>
            <w:tcBorders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12B191F" w14:textId="77777777" w:rsidR="00CC151C" w:rsidRDefault="00000000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  <w:spacing w:val="-4"/>
              </w:rPr>
              <w:t>Rua:</w:t>
            </w:r>
          </w:p>
        </w:tc>
        <w:tc>
          <w:tcPr>
            <w:tcW w:w="5185" w:type="dxa"/>
            <w:gridSpan w:val="3"/>
            <w:tcBorders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D6F9F57" w14:textId="77777777" w:rsidR="00CC151C" w:rsidRDefault="00000000">
            <w:pPr>
              <w:pStyle w:val="TableParagraph"/>
              <w:spacing w:before="5"/>
              <w:ind w:left="211"/>
              <w:rPr>
                <w:b/>
              </w:rPr>
            </w:pPr>
            <w:r>
              <w:rPr>
                <w:b/>
                <w:spacing w:val="-2"/>
              </w:rPr>
              <w:t>Localidade:</w:t>
            </w:r>
          </w:p>
        </w:tc>
      </w:tr>
      <w:tr w:rsidR="00CC151C" w14:paraId="7F80DF45" w14:textId="77777777">
        <w:trPr>
          <w:trHeight w:val="278"/>
        </w:trPr>
        <w:tc>
          <w:tcPr>
            <w:tcW w:w="6439" w:type="dxa"/>
            <w:gridSpan w:val="6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16F12E4" w14:textId="77777777" w:rsidR="00CC151C" w:rsidRDefault="00000000">
            <w:pPr>
              <w:pStyle w:val="TableParagraph"/>
              <w:spacing w:before="4" w:line="254" w:lineRule="exact"/>
              <w:ind w:left="215"/>
              <w:rPr>
                <w:b/>
              </w:rPr>
            </w:pPr>
            <w:r>
              <w:rPr>
                <w:b/>
              </w:rPr>
              <w:t xml:space="preserve">Código </w:t>
            </w:r>
            <w:r>
              <w:rPr>
                <w:b/>
                <w:spacing w:val="-2"/>
              </w:rPr>
              <w:t>Postal:</w:t>
            </w:r>
          </w:p>
        </w:tc>
        <w:tc>
          <w:tcPr>
            <w:tcW w:w="5185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D346E86" w14:textId="77777777" w:rsidR="00CC151C" w:rsidRDefault="00000000">
            <w:pPr>
              <w:pStyle w:val="TableParagraph"/>
              <w:spacing w:before="4" w:line="254" w:lineRule="exact"/>
              <w:ind w:left="211"/>
              <w:rPr>
                <w:b/>
              </w:rPr>
            </w:pPr>
            <w:r>
              <w:rPr>
                <w:b/>
                <w:spacing w:val="-2"/>
              </w:rPr>
              <w:t>Pais:</w:t>
            </w:r>
          </w:p>
        </w:tc>
      </w:tr>
      <w:tr w:rsidR="00CC151C" w14:paraId="54349A28" w14:textId="77777777">
        <w:trPr>
          <w:trHeight w:val="345"/>
        </w:trPr>
        <w:tc>
          <w:tcPr>
            <w:tcW w:w="6439" w:type="dxa"/>
            <w:gridSpan w:val="6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E02688C" w14:textId="77777777" w:rsidR="00CC151C" w:rsidRDefault="0000000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  <w:w w:val="90"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  <w:tc>
          <w:tcPr>
            <w:tcW w:w="5185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D717224" w14:textId="77777777" w:rsidR="00CC151C" w:rsidRDefault="00000000">
            <w:pPr>
              <w:pStyle w:val="TableParagraph"/>
              <w:spacing w:before="4"/>
              <w:ind w:left="21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Tlm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</w:tr>
      <w:tr w:rsidR="00CC151C" w14:paraId="5323683F" w14:textId="77777777">
        <w:trPr>
          <w:trHeight w:val="311"/>
        </w:trPr>
        <w:tc>
          <w:tcPr>
            <w:tcW w:w="6439" w:type="dxa"/>
            <w:gridSpan w:val="6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10ACA86" w14:textId="77777777" w:rsidR="00CC151C" w:rsidRDefault="00000000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  <w:spacing w:val="-2"/>
              </w:rPr>
              <w:t>Clube:</w:t>
            </w:r>
          </w:p>
        </w:tc>
        <w:tc>
          <w:tcPr>
            <w:tcW w:w="5185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6082FEE" w14:textId="77777777" w:rsidR="00CC151C" w:rsidRDefault="00000000">
            <w:pPr>
              <w:pStyle w:val="TableParagraph"/>
              <w:spacing w:before="4"/>
              <w:ind w:left="211"/>
              <w:rPr>
                <w:b/>
              </w:rPr>
            </w:pPr>
            <w:r>
              <w:rPr>
                <w:b/>
                <w:spacing w:val="-2"/>
              </w:rPr>
              <w:t>Federação:</w:t>
            </w:r>
          </w:p>
        </w:tc>
      </w:tr>
      <w:tr w:rsidR="00CC151C" w14:paraId="6C52FA6E" w14:textId="77777777">
        <w:trPr>
          <w:trHeight w:val="480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063135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3EAAA1B" w14:textId="77777777" w:rsidR="00CC151C" w:rsidRDefault="00000000">
            <w:pPr>
              <w:pStyle w:val="TableParagraph"/>
              <w:spacing w:before="4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Secção</w:t>
            </w: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C8CA70D" w14:textId="77777777" w:rsidR="00CC151C" w:rsidRDefault="00000000">
            <w:pPr>
              <w:pStyle w:val="TableParagraph"/>
              <w:spacing w:before="4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Classe</w:t>
            </w: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AF15E03" w14:textId="77777777" w:rsidR="00CC151C" w:rsidRDefault="00000000">
            <w:pPr>
              <w:pStyle w:val="TableParagraph"/>
              <w:spacing w:line="230" w:lineRule="exact"/>
              <w:ind w:left="152" w:right="12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I-</w:t>
            </w:r>
            <w:proofErr w:type="spellStart"/>
            <w:r>
              <w:rPr>
                <w:b/>
                <w:sz w:val="20"/>
              </w:rPr>
              <w:t>Ind</w:t>
            </w:r>
            <w:proofErr w:type="spellEnd"/>
            <w:r>
              <w:rPr>
                <w:b/>
                <w:sz w:val="20"/>
              </w:rPr>
              <w:t xml:space="preserve"> / </w:t>
            </w: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Equipa</w:t>
            </w: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8B06D15" w14:textId="77777777" w:rsidR="00CC151C" w:rsidRDefault="00000000">
            <w:pPr>
              <w:pStyle w:val="TableParagraph"/>
              <w:spacing w:before="4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NºAnilha</w:t>
            </w:r>
            <w:proofErr w:type="spellEnd"/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355B039" w14:textId="77777777" w:rsidR="00CC151C" w:rsidRDefault="00000000">
            <w:pPr>
              <w:pStyle w:val="TableParagraph"/>
              <w:spacing w:before="4"/>
              <w:ind w:left="1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Designação</w:t>
            </w: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9563C45" w14:textId="77777777" w:rsidR="00CC151C" w:rsidRDefault="00000000">
            <w:pPr>
              <w:pStyle w:val="TableParagraph"/>
              <w:spacing w:line="230" w:lineRule="exact"/>
              <w:ind w:left="486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P/ </w:t>
            </w:r>
            <w:r>
              <w:rPr>
                <w:b/>
                <w:spacing w:val="-2"/>
                <w:sz w:val="20"/>
              </w:rPr>
              <w:t>venda</w:t>
            </w:r>
          </w:p>
        </w:tc>
      </w:tr>
      <w:tr w:rsidR="00CC151C" w14:paraId="6F62B327" w14:textId="77777777">
        <w:trPr>
          <w:trHeight w:val="277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65E4639" w14:textId="77777777" w:rsidR="00CC151C" w:rsidRDefault="00000000">
            <w:pPr>
              <w:pStyle w:val="TableParagraph"/>
              <w:spacing w:before="4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1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9B8C0B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FC5F55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860C6D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3B8281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AE64D2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02B7CE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4324C4BC" w14:textId="77777777">
        <w:trPr>
          <w:trHeight w:val="277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87FE331" w14:textId="77777777" w:rsidR="00CC151C" w:rsidRDefault="00000000">
            <w:pPr>
              <w:pStyle w:val="TableParagraph"/>
              <w:spacing w:before="4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2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D3BAAB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511E9A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B3C9E9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F9C6C7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EFA86E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C16D63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305896BC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49C4885" w14:textId="77777777" w:rsidR="00CC151C" w:rsidRDefault="00000000">
            <w:pPr>
              <w:pStyle w:val="TableParagraph"/>
              <w:spacing w:line="25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3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A97098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F56748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2C09CF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252350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6CA099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FDEC5D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10411D94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19B64AA" w14:textId="77777777" w:rsidR="00CC151C" w:rsidRDefault="00000000">
            <w:pPr>
              <w:pStyle w:val="TableParagraph"/>
              <w:spacing w:before="4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4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171BAB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314694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117932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073ED4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A6338B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B831EC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2917E1A5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D186359" w14:textId="77777777" w:rsidR="00CC151C" w:rsidRDefault="00000000">
            <w:pPr>
              <w:pStyle w:val="TableParagraph"/>
              <w:spacing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5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BA82A1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D63AF9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454EC2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8F4975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A5FCD0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848BA1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179AFCB9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4382FE4" w14:textId="77777777" w:rsidR="00CC151C" w:rsidRDefault="00000000">
            <w:pPr>
              <w:pStyle w:val="TableParagraph"/>
              <w:spacing w:before="4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6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A91F31A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C280BE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75D867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9FD66F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964E23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E47E7F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04F0DB8A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FDE00B4" w14:textId="77777777" w:rsidR="00CC151C" w:rsidRDefault="00000000">
            <w:pPr>
              <w:pStyle w:val="TableParagraph"/>
              <w:spacing w:before="4" w:line="249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7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2CDB568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58B5439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CEE54B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E34C30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92BAA0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B25D1D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0117D6AD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722DEDA" w14:textId="77777777" w:rsidR="00CC151C" w:rsidRDefault="00000000">
            <w:pPr>
              <w:pStyle w:val="TableParagraph"/>
              <w:spacing w:before="4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8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FCC20F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51A9B4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8C38E9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1421F9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0C354C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097229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650D4601" w14:textId="77777777">
        <w:trPr>
          <w:trHeight w:val="277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A936512" w14:textId="77777777" w:rsidR="00CC151C" w:rsidRDefault="00000000">
            <w:pPr>
              <w:pStyle w:val="TableParagraph"/>
              <w:spacing w:before="4" w:line="25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  <w:w w:val="90"/>
              </w:rPr>
              <w:t>9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3991C2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3DB28B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9B559A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D3D5AD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5D20D9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65F675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62DC6E59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94391CB" w14:textId="77777777" w:rsidR="00CC151C" w:rsidRDefault="00000000">
            <w:pPr>
              <w:pStyle w:val="TableParagraph"/>
              <w:spacing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03CF52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D94F1C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60BD2E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EA7CF8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6D02F9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BBDFE9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5289A08E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D822C77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5F0ACC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D21C03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2D8AB7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5D37D79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2578FE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4378F8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1AEEF83F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4E14D1E" w14:textId="77777777" w:rsidR="00CC151C" w:rsidRDefault="00000000">
            <w:pPr>
              <w:pStyle w:val="TableParagraph"/>
              <w:spacing w:line="25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2583018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C39EB6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5088A5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3B0D13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158586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543F3D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069E2AAE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5CB63AA3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5F4706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D8A176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5B0DCC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D11A82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96C204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41E39DA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488B214A" w14:textId="77777777">
        <w:trPr>
          <w:trHeight w:val="277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CD7F773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43CF75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1EA2C3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FAED86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1B0B78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37D238A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2C91DD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4EB9E220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C88FFB5" w14:textId="77777777" w:rsidR="00CC151C" w:rsidRDefault="00000000">
            <w:pPr>
              <w:pStyle w:val="TableParagraph"/>
              <w:spacing w:line="25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EC684D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0E30DE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19898E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62DBA4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3509ED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6E9B46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2DCDE505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C24CD40" w14:textId="77777777" w:rsidR="00CC151C" w:rsidRDefault="00000000">
            <w:pPr>
              <w:pStyle w:val="TableParagraph"/>
              <w:spacing w:before="5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AE2F21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F6ED83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A68963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9584BB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B5EB0F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AB7874A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1D572F08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ED7C110" w14:textId="77777777" w:rsidR="00CC151C" w:rsidRDefault="00000000">
            <w:pPr>
              <w:pStyle w:val="TableParagraph"/>
              <w:spacing w:line="25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616714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603C0C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90756E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99EAA9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7047E8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52763EE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4C5F4697" w14:textId="77777777">
        <w:trPr>
          <w:trHeight w:val="277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4B411F6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B21CBDA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A9660F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6126D18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BF0269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705EFE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9D285A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202DFAF1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E23FBA6" w14:textId="77777777" w:rsidR="00CC151C" w:rsidRDefault="00000000">
            <w:pPr>
              <w:pStyle w:val="TableParagraph"/>
              <w:spacing w:before="4" w:line="249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57A059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536510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FCFFA3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8C0286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EDB491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D8EF3DB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39FB1FD1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F00B610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955345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4C6C89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90A765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169C80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22AD29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FDE9B5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1C98B08D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72007761" w14:textId="77777777" w:rsidR="00CC151C" w:rsidRDefault="00000000">
            <w:pPr>
              <w:pStyle w:val="TableParagraph"/>
              <w:spacing w:before="5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6F0B80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BCFCA4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D8F6C9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246C20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F8ECEE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4A4428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4F308476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8B9C899" w14:textId="77777777" w:rsidR="00CC151C" w:rsidRDefault="00000000">
            <w:pPr>
              <w:pStyle w:val="TableParagraph"/>
              <w:spacing w:line="25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A5151F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CC2A6B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28335B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EB088E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58083B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E4B05F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0375C82A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13567178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64BD0D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55970C6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EC314CC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D019FFD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2638A80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FC4FEF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3E319149" w14:textId="77777777">
        <w:trPr>
          <w:trHeight w:val="273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88C9E7E" w14:textId="77777777" w:rsidR="00CC151C" w:rsidRDefault="00000000">
            <w:pPr>
              <w:pStyle w:val="TableParagraph"/>
              <w:spacing w:line="25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5A91A3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35EC282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4558E6F8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EA18797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5DBA159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25C97F9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5448621C" w14:textId="77777777">
        <w:trPr>
          <w:trHeight w:val="278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E9F82E7" w14:textId="77777777" w:rsidR="00CC151C" w:rsidRDefault="00000000">
            <w:pPr>
              <w:pStyle w:val="TableParagraph"/>
              <w:spacing w:before="4" w:line="254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86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186D822E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C27E34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146AF9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FCC53A1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8" w:type="dxa"/>
            <w:gridSpan w:val="3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0CB144C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07A8080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236DF072" w14:textId="77777777">
        <w:trPr>
          <w:trHeight w:val="494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7E8B22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4" w:type="dxa"/>
            <w:gridSpan w:val="5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35073DD0" w14:textId="77777777" w:rsidR="00CC151C" w:rsidRDefault="00000000">
            <w:pPr>
              <w:pStyle w:val="TableParagraph"/>
              <w:spacing w:before="5"/>
              <w:ind w:left="210"/>
              <w:rPr>
                <w:rFonts w:ascii="Arial" w:hAnsi="Arial"/>
                <w:b/>
              </w:rPr>
            </w:pPr>
            <w:r>
              <w:rPr>
                <w:b/>
              </w:rPr>
              <w:t>Inscrição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2,50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</w:p>
        </w:tc>
        <w:tc>
          <w:tcPr>
            <w:tcW w:w="1512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1DB1E84" w14:textId="77777777" w:rsidR="00CC151C" w:rsidRDefault="00000000">
            <w:pPr>
              <w:pStyle w:val="TableParagraph"/>
              <w:tabs>
                <w:tab w:val="left" w:pos="1432"/>
              </w:tabs>
              <w:spacing w:before="216"/>
              <w:ind w:left="106"/>
              <w:rPr>
                <w:b/>
              </w:rPr>
            </w:pPr>
            <w:proofErr w:type="spellStart"/>
            <w:r>
              <w:rPr>
                <w:b/>
                <w:w w:val="90"/>
              </w:rPr>
              <w:t>Quant</w:t>
            </w:r>
            <w:proofErr w:type="spellEnd"/>
            <w:r>
              <w:rPr>
                <w:b/>
                <w:w w:val="90"/>
              </w:rPr>
              <w:t xml:space="preserve">.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252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E2E9281" w14:textId="77777777" w:rsidR="00CC151C" w:rsidRDefault="00000000">
            <w:pPr>
              <w:pStyle w:val="TableParagraph"/>
              <w:spacing w:before="3"/>
              <w:ind w:left="961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x </w:t>
            </w:r>
            <w:r>
              <w:rPr>
                <w:rFonts w:ascii="Arial Black" w:hAnsi="Arial Black"/>
                <w:spacing w:val="-2"/>
              </w:rPr>
              <w:t>2,50€</w:t>
            </w: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BB75613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038CEA56" w14:textId="77777777">
        <w:trPr>
          <w:trHeight w:val="431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4BADFB36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4" w:type="dxa"/>
            <w:gridSpan w:val="5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6C8B307D" w14:textId="67C8578B" w:rsidR="00CC151C" w:rsidRDefault="008740F1">
            <w:pPr>
              <w:pStyle w:val="TableParagraph"/>
              <w:spacing w:before="4"/>
              <w:ind w:left="210"/>
              <w:rPr>
                <w:rFonts w:ascii="Arial" w:hAnsi="Arial"/>
                <w:b/>
              </w:rPr>
            </w:pPr>
            <w:r>
              <w:rPr>
                <w:b/>
              </w:rPr>
              <w:t>Inscrição do criador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5,00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</w:p>
        </w:tc>
        <w:tc>
          <w:tcPr>
            <w:tcW w:w="1512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2D01E80" w14:textId="77777777" w:rsidR="00CC151C" w:rsidRDefault="00000000">
            <w:pPr>
              <w:pStyle w:val="TableParagraph"/>
              <w:tabs>
                <w:tab w:val="left" w:pos="1432"/>
              </w:tabs>
              <w:spacing w:before="177" w:line="234" w:lineRule="exact"/>
              <w:ind w:left="106"/>
              <w:rPr>
                <w:b/>
              </w:rPr>
            </w:pPr>
            <w:proofErr w:type="spellStart"/>
            <w:r>
              <w:rPr>
                <w:b/>
                <w:w w:val="90"/>
              </w:rPr>
              <w:t>Quant</w:t>
            </w:r>
            <w:proofErr w:type="spellEnd"/>
            <w:r>
              <w:rPr>
                <w:b/>
                <w:w w:val="90"/>
              </w:rPr>
              <w:t xml:space="preserve">: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252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752EEE56" w14:textId="77777777" w:rsidR="00CC151C" w:rsidRDefault="00000000">
            <w:pPr>
              <w:pStyle w:val="TableParagraph"/>
              <w:spacing w:before="7"/>
              <w:ind w:left="98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  <w:r>
              <w:rPr>
                <w:rFonts w:ascii="Arial Black" w:hAnsi="Arial Black"/>
                <w:spacing w:val="-15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5,00€</w:t>
            </w: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47A5148" w14:textId="77777777" w:rsidR="00CC151C" w:rsidRDefault="00000000">
            <w:pPr>
              <w:pStyle w:val="TableParagraph"/>
              <w:spacing w:before="4"/>
              <w:ind w:left="7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5,00€</w:t>
            </w:r>
          </w:p>
        </w:tc>
      </w:tr>
      <w:tr w:rsidR="00CC151C" w14:paraId="15137166" w14:textId="77777777">
        <w:trPr>
          <w:trHeight w:val="402"/>
        </w:trPr>
        <w:tc>
          <w:tcPr>
            <w:tcW w:w="975" w:type="dxa"/>
            <w:tcBorders>
              <w:top w:val="single" w:sz="4" w:space="0" w:color="C2D59B"/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50069B0A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4" w:type="dxa"/>
            <w:gridSpan w:val="5"/>
            <w:tcBorders>
              <w:top w:val="single" w:sz="4" w:space="0" w:color="C2D59B"/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2876B882" w14:textId="77777777" w:rsidR="00CC151C" w:rsidRDefault="00000000">
            <w:pPr>
              <w:pStyle w:val="TableParagraph"/>
              <w:spacing w:line="250" w:lineRule="exact"/>
              <w:ind w:left="210"/>
              <w:rPr>
                <w:rFonts w:ascii="Arial" w:hAnsi="Arial"/>
                <w:b/>
              </w:rPr>
            </w:pPr>
            <w:r>
              <w:rPr>
                <w:b/>
              </w:rPr>
              <w:t>Mesa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(1m)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15.00€</w:t>
            </w:r>
          </w:p>
        </w:tc>
        <w:tc>
          <w:tcPr>
            <w:tcW w:w="1512" w:type="dxa"/>
            <w:tcBorders>
              <w:top w:val="single" w:sz="4" w:space="0" w:color="C2D59B"/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6D911FF3" w14:textId="77777777" w:rsidR="00CC151C" w:rsidRDefault="00000000">
            <w:pPr>
              <w:pStyle w:val="TableParagraph"/>
              <w:tabs>
                <w:tab w:val="left" w:pos="1432"/>
              </w:tabs>
              <w:spacing w:before="148" w:line="234" w:lineRule="exact"/>
              <w:ind w:left="106"/>
              <w:rPr>
                <w:b/>
              </w:rPr>
            </w:pPr>
            <w:proofErr w:type="spellStart"/>
            <w:r>
              <w:rPr>
                <w:b/>
                <w:w w:val="90"/>
              </w:rPr>
              <w:t>Quant</w:t>
            </w:r>
            <w:proofErr w:type="spellEnd"/>
            <w:r>
              <w:rPr>
                <w:b/>
                <w:w w:val="90"/>
              </w:rPr>
              <w:t>: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252" w:type="dxa"/>
            <w:tcBorders>
              <w:top w:val="single" w:sz="4" w:space="0" w:color="C2D59B"/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7383AD7A" w14:textId="77777777" w:rsidR="00CC151C" w:rsidRDefault="00000000">
            <w:pPr>
              <w:pStyle w:val="TableParagraph"/>
              <w:spacing w:line="270" w:lineRule="exact"/>
              <w:ind w:left="899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x</w:t>
            </w:r>
            <w:r>
              <w:rPr>
                <w:rFonts w:ascii="Arial Black" w:hAnsi="Arial Black"/>
                <w:spacing w:val="-15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15.00€</w:t>
            </w:r>
          </w:p>
        </w:tc>
        <w:tc>
          <w:tcPr>
            <w:tcW w:w="1421" w:type="dxa"/>
            <w:tcBorders>
              <w:top w:val="single" w:sz="4" w:space="0" w:color="C2D59B"/>
              <w:left w:val="single" w:sz="4" w:space="0" w:color="C2D59B"/>
              <w:bottom w:val="double" w:sz="4" w:space="0" w:color="9BBA58"/>
              <w:right w:val="single" w:sz="4" w:space="0" w:color="C2D59B"/>
            </w:tcBorders>
            <w:shd w:val="clear" w:color="auto" w:fill="EAF0DD"/>
          </w:tcPr>
          <w:p w14:paraId="1DA3196F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151C" w14:paraId="2A41608F" w14:textId="77777777">
        <w:trPr>
          <w:trHeight w:val="398"/>
        </w:trPr>
        <w:tc>
          <w:tcPr>
            <w:tcW w:w="6439" w:type="dxa"/>
            <w:gridSpan w:val="6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25F200C4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  <w:shd w:val="clear" w:color="auto" w:fill="EAF0DD"/>
          </w:tcPr>
          <w:p w14:paraId="50142735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30310B73" w14:textId="77777777" w:rsidR="00CC151C" w:rsidRDefault="00000000">
            <w:pPr>
              <w:pStyle w:val="TableParagraph"/>
              <w:spacing w:before="3" w:line="375" w:lineRule="exact"/>
              <w:ind w:left="1158"/>
              <w:rPr>
                <w:rFonts w:ascii="Arial Black"/>
                <w:sz w:val="28"/>
              </w:rPr>
            </w:pPr>
            <w:r>
              <w:rPr>
                <w:rFonts w:ascii="Arial Black"/>
                <w:spacing w:val="-2"/>
                <w:sz w:val="28"/>
              </w:rPr>
              <w:t>TOTAL</w:t>
            </w:r>
          </w:p>
        </w:tc>
        <w:tc>
          <w:tcPr>
            <w:tcW w:w="1421" w:type="dxa"/>
            <w:tcBorders>
              <w:top w:val="double" w:sz="4" w:space="0" w:color="9BBA58"/>
              <w:left w:val="single" w:sz="4" w:space="0" w:color="C2D59B"/>
              <w:bottom w:val="single" w:sz="4" w:space="0" w:color="C2D59B"/>
              <w:right w:val="single" w:sz="4" w:space="0" w:color="C2D59B"/>
            </w:tcBorders>
          </w:tcPr>
          <w:p w14:paraId="64910388" w14:textId="77777777" w:rsidR="00CC151C" w:rsidRDefault="00CC15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2213DC" w14:textId="77777777" w:rsidR="0085244A" w:rsidRDefault="0085244A"/>
    <w:sectPr w:rsidR="008524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440" w:right="0" w:bottom="1160" w:left="0" w:header="0" w:footer="9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530D" w14:textId="77777777" w:rsidR="000C0225" w:rsidRDefault="000C0225">
      <w:r>
        <w:separator/>
      </w:r>
    </w:p>
  </w:endnote>
  <w:endnote w:type="continuationSeparator" w:id="0">
    <w:p w14:paraId="7FDE0240" w14:textId="77777777" w:rsidR="000C0225" w:rsidRDefault="000C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4E86" w14:textId="77777777" w:rsidR="00454DD2" w:rsidRDefault="00454D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BE5" w14:textId="77777777" w:rsidR="00CC151C" w:rsidRDefault="00000000">
    <w:pPr>
      <w:pStyle w:val="Corpodetexto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04E7ED50" wp14:editId="5087D60D">
              <wp:simplePos x="0" y="0"/>
              <wp:positionH relativeFrom="page">
                <wp:posOffset>2454020</wp:posOffset>
              </wp:positionH>
              <wp:positionV relativeFrom="page">
                <wp:posOffset>9241185</wp:posOffset>
              </wp:positionV>
              <wp:extent cx="2811145" cy="414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1145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48723" w14:textId="77777777" w:rsidR="00CC151C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F3862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color w:val="1F3862"/>
                            </w:rPr>
                            <w:t>SSOCIAÇÃO</w:t>
                          </w:r>
                          <w:r>
                            <w:rPr>
                              <w:b/>
                              <w:color w:val="1F3862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2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color w:val="1F3862"/>
                            </w:rPr>
                            <w:t>RNITOLÓGICA</w:t>
                          </w:r>
                          <w:r>
                            <w:rPr>
                              <w:b/>
                              <w:color w:val="1F3862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2"/>
                            </w:rPr>
                            <w:t>DE</w:t>
                          </w:r>
                          <w:r>
                            <w:rPr>
                              <w:b/>
                              <w:color w:val="1F3862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2"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color w:val="1F3862"/>
                              <w:spacing w:val="-2"/>
                            </w:rPr>
                            <w:t>ARCELOS</w:t>
                          </w:r>
                        </w:p>
                        <w:p w14:paraId="54113084" w14:textId="77777777" w:rsidR="00CC151C" w:rsidRDefault="00000000">
                          <w:pPr>
                            <w:pStyle w:val="Corpodetexto"/>
                            <w:spacing w:before="45" w:line="256" w:lineRule="auto"/>
                            <w:ind w:left="543"/>
                          </w:pPr>
                          <w:r>
                            <w:rPr>
                              <w:color w:val="808080"/>
                              <w:w w:val="85"/>
                            </w:rPr>
                            <w:t>Praceta</w:t>
                          </w:r>
                          <w:r>
                            <w:rPr>
                              <w:color w:val="808080"/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Correio-Mor</w:t>
                          </w:r>
                          <w:r>
                            <w:rPr>
                              <w:color w:val="808080"/>
                              <w:spacing w:val="-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| Edifício Galo</w:t>
                          </w:r>
                          <w:r>
                            <w:rPr>
                              <w:color w:val="808080"/>
                              <w:spacing w:val="-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cx.</w:t>
                          </w:r>
                          <w:r>
                            <w:rPr>
                              <w:color w:val="808080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1503</w:t>
                          </w:r>
                          <w:r>
                            <w:rPr>
                              <w:color w:val="808080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4750-134 Arcozelo</w:t>
                          </w:r>
                          <w:r>
                            <w:rPr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85"/>
                            </w:rPr>
                            <w:t>Email</w:t>
                          </w:r>
                          <w:r>
                            <w:rPr>
                              <w:color w:val="808080"/>
                              <w:spacing w:val="40"/>
                            </w:rPr>
                            <w:t xml:space="preserve"> </w:t>
                          </w:r>
                          <w:hyperlink r:id="rId1">
                            <w:r w:rsidR="00CC151C"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>aobarcelos@gmail.com</w:t>
                            </w:r>
                            <w:r w:rsidR="00CC151C">
                              <w:rPr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808080"/>
                              <w:spacing w:val="-2"/>
                            </w:rPr>
                            <w:t>|</w:t>
                          </w:r>
                          <w:proofErr w:type="spellStart"/>
                          <w:r>
                            <w:rPr>
                              <w:color w:val="808080"/>
                              <w:spacing w:val="-2"/>
                            </w:rPr>
                            <w:t>Site</w:t>
                          </w:r>
                          <w:hyperlink r:id="rId2">
                            <w:r w:rsidR="00CC151C">
                              <w:rPr>
                                <w:color w:val="808080"/>
                                <w:spacing w:val="-2"/>
                              </w:rPr>
                              <w:t>:</w:t>
                            </w:r>
                            <w:r w:rsidR="00CC151C">
                              <w:rPr>
                                <w:color w:val="FF0000"/>
                                <w:spacing w:val="-2"/>
                              </w:rPr>
                              <w:t>www.aobarcelos.pt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7ED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93.25pt;margin-top:727.65pt;width:221.35pt;height:32.6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" filled="f" stroked="f">
              <v:textbox inset="0,0,0,0">
                <w:txbxContent>
                  <w:p w14:paraId="63948723" w14:textId="77777777" w:rsidR="00CC151C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1F3862"/>
                        <w:sz w:val="24"/>
                      </w:rPr>
                      <w:t>A</w:t>
                    </w:r>
                    <w:r>
                      <w:rPr>
                        <w:b/>
                        <w:color w:val="1F3862"/>
                      </w:rPr>
                      <w:t>SSOCIAÇÃO</w:t>
                    </w:r>
                    <w:r>
                      <w:rPr>
                        <w:b/>
                        <w:color w:val="1F3862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1F3862"/>
                        <w:sz w:val="24"/>
                      </w:rPr>
                      <w:t>O</w:t>
                    </w:r>
                    <w:r>
                      <w:rPr>
                        <w:b/>
                        <w:color w:val="1F3862"/>
                      </w:rPr>
                      <w:t>RNITOLÓGICA</w:t>
                    </w:r>
                    <w:r>
                      <w:rPr>
                        <w:b/>
                        <w:color w:val="1F3862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F3862"/>
                      </w:rPr>
                      <w:t>DE</w:t>
                    </w:r>
                    <w:r>
                      <w:rPr>
                        <w:b/>
                        <w:color w:val="1F3862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1F3862"/>
                        <w:spacing w:val="-2"/>
                        <w:sz w:val="24"/>
                      </w:rPr>
                      <w:t>B</w:t>
                    </w:r>
                    <w:r>
                      <w:rPr>
                        <w:b/>
                        <w:color w:val="1F3862"/>
                        <w:spacing w:val="-2"/>
                      </w:rPr>
                      <w:t>ARCELOS</w:t>
                    </w:r>
                  </w:p>
                  <w:p w14:paraId="54113084" w14:textId="77777777" w:rsidR="00CC151C" w:rsidRDefault="00000000">
                    <w:pPr>
                      <w:pStyle w:val="Corpodetexto"/>
                      <w:spacing w:before="45" w:line="256" w:lineRule="auto"/>
                      <w:ind w:left="543"/>
                    </w:pPr>
                    <w:r>
                      <w:rPr>
                        <w:color w:val="808080"/>
                        <w:w w:val="85"/>
                      </w:rPr>
                      <w:t>Praceta</w:t>
                    </w:r>
                    <w:r>
                      <w:rPr>
                        <w:color w:val="808080"/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Correio-Mor</w:t>
                    </w:r>
                    <w:r>
                      <w:rPr>
                        <w:color w:val="808080"/>
                        <w:spacing w:val="-9"/>
                        <w:w w:val="85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| Edifício Galo</w:t>
                    </w:r>
                    <w:r>
                      <w:rPr>
                        <w:color w:val="808080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cx.</w:t>
                    </w:r>
                    <w:r>
                      <w:rPr>
                        <w:color w:val="808080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1503</w:t>
                    </w:r>
                    <w:r>
                      <w:rPr>
                        <w:color w:val="808080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|</w:t>
                    </w:r>
                    <w:r>
                      <w:rPr>
                        <w:color w:val="808080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4750-134 Arcozelo</w:t>
                    </w:r>
                    <w:r>
                      <w:rPr>
                        <w:color w:val="808080"/>
                      </w:rPr>
                      <w:t xml:space="preserve"> </w:t>
                    </w:r>
                    <w:r>
                      <w:rPr>
                        <w:color w:val="808080"/>
                        <w:w w:val="85"/>
                      </w:rPr>
                      <w:t>Email</w:t>
                    </w:r>
                    <w:r>
                      <w:rPr>
                        <w:color w:val="808080"/>
                        <w:spacing w:val="40"/>
                      </w:rPr>
                      <w:t xml:space="preserve"> </w:t>
                    </w:r>
                    <w:hyperlink r:id="rId3">
                      <w:r w:rsidR="00CC151C">
                        <w:rPr>
                          <w:color w:val="FF0000"/>
                          <w:spacing w:val="-2"/>
                          <w:u w:val="single" w:color="FF0000"/>
                        </w:rPr>
                        <w:t>aobarcelos@gmail.com</w:t>
                      </w:r>
                      <w:r w:rsidR="00CC151C">
                        <w:rPr>
                          <w:color w:val="FF0000"/>
                          <w:spacing w:val="-19"/>
                        </w:rPr>
                        <w:t xml:space="preserve"> </w:t>
                      </w:r>
                    </w:hyperlink>
                    <w:r>
                      <w:rPr>
                        <w:color w:val="808080"/>
                        <w:spacing w:val="-2"/>
                      </w:rPr>
                      <w:t>|</w:t>
                    </w:r>
                    <w:proofErr w:type="spellStart"/>
                    <w:r>
                      <w:rPr>
                        <w:color w:val="808080"/>
                        <w:spacing w:val="-2"/>
                      </w:rPr>
                      <w:t>Site</w:t>
                    </w:r>
                    <w:hyperlink r:id="rId4">
                      <w:r w:rsidR="00CC151C">
                        <w:rPr>
                          <w:color w:val="808080"/>
                          <w:spacing w:val="-2"/>
                        </w:rPr>
                        <w:t>:</w:t>
                      </w:r>
                      <w:r w:rsidR="00CC151C">
                        <w:rPr>
                          <w:color w:val="FF0000"/>
                          <w:spacing w:val="-2"/>
                        </w:rPr>
                        <w:t>www.aobarcelos.pt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7984" w14:textId="77777777" w:rsidR="00454DD2" w:rsidRDefault="00454D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9D61" w14:textId="77777777" w:rsidR="000C0225" w:rsidRDefault="000C0225">
      <w:r>
        <w:separator/>
      </w:r>
    </w:p>
  </w:footnote>
  <w:footnote w:type="continuationSeparator" w:id="0">
    <w:p w14:paraId="6C7EC046" w14:textId="77777777" w:rsidR="000C0225" w:rsidRDefault="000C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7BC8" w14:textId="77777777" w:rsidR="00454DD2" w:rsidRDefault="00454D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949C" w14:textId="77777777" w:rsidR="00454DD2" w:rsidRDefault="00454DD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8CFD" w14:textId="77777777" w:rsidR="00454DD2" w:rsidRDefault="00454D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51C"/>
    <w:rsid w:val="000C0225"/>
    <w:rsid w:val="0015420C"/>
    <w:rsid w:val="00454DD2"/>
    <w:rsid w:val="0085244A"/>
    <w:rsid w:val="008740F1"/>
    <w:rsid w:val="00C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20277"/>
  <w15:docId w15:val="{D677B29D-9269-4231-8125-66BD3A25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hanging="116"/>
    </w:pPr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54DD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4DD2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54D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4DD2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obarcelos@gmail.com" TargetMode="External"/><Relationship Id="rId2" Type="http://schemas.openxmlformats.org/officeDocument/2006/relationships/hyperlink" Target="http://www.aobarcelos.pt/" TargetMode="External"/><Relationship Id="rId1" Type="http://schemas.openxmlformats.org/officeDocument/2006/relationships/hyperlink" Target="mailto:aobarcelos@gmail.com" TargetMode="External"/><Relationship Id="rId4" Type="http://schemas.openxmlformats.org/officeDocument/2006/relationships/hyperlink" Target="http://www.aobarcelos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aobarcelos@gmail.com</dc:creator>
  <cp:keywords>CreatedByIRIS_DPE_12.03</cp:keywords>
  <cp:lastModifiedBy>Bruno Vale</cp:lastModifiedBy>
  <cp:revision>4</cp:revision>
  <dcterms:created xsi:type="dcterms:W3CDTF">2025-10-30T18:10:00Z</dcterms:created>
  <dcterms:modified xsi:type="dcterms:W3CDTF">2025-10-30T20:08:00Z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</Properties>
</file>